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Ind w:w="0" w:type="dxa"/>
        <w:tblLook w:val="04A0"/>
      </w:tblPr>
      <w:tblGrid>
        <w:gridCol w:w="9576"/>
      </w:tblGrid>
      <w:tr w:rsidR="00721A23" w:rsidTr="00721A23"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A23" w:rsidRDefault="00721A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721A23" w:rsidRDefault="00721A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 xml:space="preserve">Other Rotation Assignments: </w:t>
            </w:r>
          </w:p>
          <w:p w:rsidR="00721A23" w:rsidRDefault="00721A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721A23" w:rsidTr="00721A23"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A23" w:rsidRPr="00721A23" w:rsidRDefault="00721A23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721A23">
              <w:rPr>
                <w:rFonts w:ascii="Times New Roman" w:hAnsi="Times New Roman" w:cs="Times New Roman"/>
                <w:b/>
                <w:sz w:val="24"/>
              </w:rPr>
              <w:t>Computer Applications</w:t>
            </w:r>
          </w:p>
          <w:p w:rsidR="00721A23" w:rsidRDefault="00721A23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721A23" w:rsidRDefault="00721A23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1A23" w:rsidTr="00721A23"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A23" w:rsidRPr="00721A23" w:rsidRDefault="00721A23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721A23">
              <w:rPr>
                <w:rFonts w:ascii="Times New Roman" w:hAnsi="Times New Roman" w:cs="Times New Roman"/>
                <w:b/>
                <w:sz w:val="24"/>
              </w:rPr>
              <w:t>Health</w:t>
            </w:r>
          </w:p>
          <w:p w:rsidR="00721A23" w:rsidRDefault="00721A23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721A23" w:rsidRDefault="00721A23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1A23" w:rsidTr="00721A23"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A23" w:rsidRPr="00721A23" w:rsidRDefault="00721A23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721A23">
              <w:rPr>
                <w:rFonts w:ascii="Times New Roman" w:hAnsi="Times New Roman" w:cs="Times New Roman"/>
                <w:b/>
                <w:sz w:val="24"/>
              </w:rPr>
              <w:t>Career Awareness</w:t>
            </w:r>
          </w:p>
          <w:p w:rsidR="00721A23" w:rsidRDefault="00721A23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721A23" w:rsidRDefault="00721A23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1A23" w:rsidTr="00721A23"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A23" w:rsidRPr="00721A23" w:rsidRDefault="00721A23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721A23">
              <w:rPr>
                <w:rFonts w:ascii="Times New Roman" w:hAnsi="Times New Roman" w:cs="Times New Roman"/>
                <w:b/>
                <w:sz w:val="24"/>
              </w:rPr>
              <w:t>Visual Arts</w:t>
            </w:r>
          </w:p>
          <w:p w:rsidR="00721A23" w:rsidRDefault="00721A23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1A23" w:rsidTr="00721A23"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A23" w:rsidRDefault="00721A23">
            <w:pPr>
              <w:pStyle w:val="ListParagraph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21A23" w:rsidRDefault="00721A23">
            <w:pPr>
              <w:pStyle w:val="ListParagraph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21A23" w:rsidRDefault="00721A23">
            <w:pPr>
              <w:pStyle w:val="ListParagraph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721A23" w:rsidRDefault="00721A23" w:rsidP="00721A23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721A23" w:rsidRDefault="00721A23" w:rsidP="00721A2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80D71" w:rsidRDefault="00480D71"/>
    <w:sectPr w:rsidR="00480D71" w:rsidSect="00480D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21A23"/>
    <w:rsid w:val="00480D71"/>
    <w:rsid w:val="00721A23"/>
    <w:rsid w:val="00E81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A23"/>
    <w:pPr>
      <w:spacing w:after="200" w:afterAutospacing="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1A23"/>
    <w:pPr>
      <w:ind w:left="720"/>
      <w:contextualSpacing/>
    </w:pPr>
  </w:style>
  <w:style w:type="table" w:styleId="TableGrid">
    <w:name w:val="Table Grid"/>
    <w:basedOn w:val="TableNormal"/>
    <w:uiPriority w:val="59"/>
    <w:rsid w:val="00721A23"/>
    <w:pPr>
      <w:spacing w:after="0" w:afterAutospacing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5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</Words>
  <Characters>92</Characters>
  <Application>Microsoft Office Word</Application>
  <DocSecurity>0</DocSecurity>
  <Lines>1</Lines>
  <Paragraphs>1</Paragraphs>
  <ScaleCrop>false</ScaleCrop>
  <Company>Hampton Township School District</Company>
  <LinksUpToDate>false</LinksUpToDate>
  <CharactersWithSpaces>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2011-10-03T19:02:00Z</dcterms:created>
  <dcterms:modified xsi:type="dcterms:W3CDTF">2011-10-03T19:04:00Z</dcterms:modified>
</cp:coreProperties>
</file>